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32" w:rsidRDefault="002A4C6B">
      <w:pPr>
        <w:ind w:left="420" w:hanging="420"/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哈尔滨工程大学</w:t>
      </w:r>
    </w:p>
    <w:p w:rsidR="009C6232" w:rsidRDefault="005364B8">
      <w:pPr>
        <w:ind w:left="420" w:hanging="420"/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信息与通信工程</w:t>
      </w:r>
      <w:r w:rsidR="002A4C6B">
        <w:rPr>
          <w:rFonts w:ascii="黑体" w:eastAsia="黑体" w:hAnsi="黑体" w:hint="eastAsia"/>
          <w:b/>
          <w:bCs/>
          <w:sz w:val="40"/>
          <w:szCs w:val="40"/>
        </w:rPr>
        <w:t>学院推免生预报名申请表</w:t>
      </w: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425"/>
        <w:gridCol w:w="992"/>
        <w:gridCol w:w="426"/>
        <w:gridCol w:w="283"/>
        <w:gridCol w:w="851"/>
        <w:gridCol w:w="425"/>
        <w:gridCol w:w="1417"/>
      </w:tblGrid>
      <w:tr w:rsidR="009C6232" w:rsidTr="00FB1DDA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97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9C6232" w:rsidTr="00FB1DDA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FB1DDA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232" w:rsidRDefault="00D133E8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</w:t>
            </w:r>
            <w:r w:rsidR="002A4C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560" w:type="dxa"/>
            <w:gridSpan w:val="3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307E0C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954" w:type="dxa"/>
            <w:gridSpan w:val="6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307E0C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5954" w:type="dxa"/>
            <w:gridSpan w:val="6"/>
            <w:vAlign w:val="center"/>
          </w:tcPr>
          <w:p w:rsidR="009C6232" w:rsidRDefault="002A4C6B" w:rsidP="000517C9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（姓名</w:t>
            </w:r>
            <w:r w:rsidR="000517C9"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+</w:t>
            </w: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与本人关系</w:t>
            </w:r>
            <w:r w:rsidR="000517C9"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+联系人</w:t>
            </w: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手机号）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307E0C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本科学校</w:t>
            </w:r>
          </w:p>
        </w:tc>
        <w:tc>
          <w:tcPr>
            <w:tcW w:w="5954" w:type="dxa"/>
            <w:gridSpan w:val="6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307E0C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本科专业</w:t>
            </w:r>
          </w:p>
        </w:tc>
        <w:tc>
          <w:tcPr>
            <w:tcW w:w="5954" w:type="dxa"/>
            <w:gridSpan w:val="6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FB1DDA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977" w:type="dxa"/>
            <w:vAlign w:val="center"/>
          </w:tcPr>
          <w:p w:rsidR="009C6232" w:rsidRDefault="000517C9">
            <w:pPr>
              <w:spacing w:beforeLines="10" w:before="31" w:afterLines="10" w:after="3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（本科）</w:t>
            </w:r>
          </w:p>
        </w:tc>
        <w:tc>
          <w:tcPr>
            <w:tcW w:w="1843" w:type="dxa"/>
            <w:gridSpan w:val="3"/>
            <w:vAlign w:val="center"/>
          </w:tcPr>
          <w:p w:rsidR="009C6232" w:rsidRDefault="002A4C6B">
            <w:pPr>
              <w:spacing w:beforeLines="10" w:before="31" w:afterLines="10" w:after="31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2976" w:type="dxa"/>
            <w:gridSpan w:val="4"/>
            <w:vAlign w:val="center"/>
          </w:tcPr>
          <w:p w:rsidR="009C6232" w:rsidRDefault="000517C9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排名/专业总人数</w:t>
            </w:r>
          </w:p>
        </w:tc>
      </w:tr>
      <w:tr w:rsidR="009C6232" w:rsidTr="00FB1DDA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297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C6232" w:rsidRDefault="002A4C6B">
            <w:pPr>
              <w:spacing w:beforeLines="10" w:before="31" w:afterLines="10" w:after="31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辅导员联系方式</w:t>
            </w:r>
          </w:p>
        </w:tc>
        <w:tc>
          <w:tcPr>
            <w:tcW w:w="2976" w:type="dxa"/>
            <w:gridSpan w:val="4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FB1DDA" w:rsidTr="00FB1DDA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FB1DDA" w:rsidRDefault="00FB1DDA" w:rsidP="00FB1DDA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院系名称</w:t>
            </w:r>
          </w:p>
        </w:tc>
        <w:tc>
          <w:tcPr>
            <w:tcW w:w="2977" w:type="dxa"/>
            <w:vAlign w:val="center"/>
          </w:tcPr>
          <w:p w:rsidR="00FB1DDA" w:rsidRDefault="00FB1DDA" w:rsidP="00FB1DDA">
            <w:pPr>
              <w:spacing w:beforeLines="10" w:before="31" w:afterLines="10" w:after="3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（校内申请者，校外不填）</w:t>
            </w:r>
          </w:p>
        </w:tc>
        <w:tc>
          <w:tcPr>
            <w:tcW w:w="1843" w:type="dxa"/>
            <w:gridSpan w:val="3"/>
            <w:vAlign w:val="center"/>
          </w:tcPr>
          <w:p w:rsidR="00FB1DDA" w:rsidRDefault="00FB1DDA" w:rsidP="00FB1DDA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校内学号</w:t>
            </w:r>
          </w:p>
        </w:tc>
        <w:tc>
          <w:tcPr>
            <w:tcW w:w="2976" w:type="dxa"/>
            <w:gridSpan w:val="4"/>
            <w:vAlign w:val="center"/>
          </w:tcPr>
          <w:p w:rsidR="00FB1DDA" w:rsidRDefault="00FB1DDA" w:rsidP="00FB1DDA">
            <w:pPr>
              <w:spacing w:beforeLines="10" w:before="31" w:afterLines="10" w:after="3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（校内申请者，校外不填）</w:t>
            </w:r>
          </w:p>
        </w:tc>
        <w:bookmarkStart w:id="0" w:name="_GoBack"/>
        <w:bookmarkEnd w:id="0"/>
      </w:tr>
      <w:tr w:rsidR="009C6232" w:rsidTr="00FB1DDA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拟报考学科</w:t>
            </w:r>
          </w:p>
        </w:tc>
        <w:tc>
          <w:tcPr>
            <w:tcW w:w="297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拟报考导师</w:t>
            </w:r>
          </w:p>
        </w:tc>
        <w:tc>
          <w:tcPr>
            <w:tcW w:w="2976" w:type="dxa"/>
            <w:gridSpan w:val="4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7E6D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（若无可不填）</w:t>
            </w:r>
          </w:p>
        </w:tc>
      </w:tr>
      <w:tr w:rsidR="009C6232" w:rsidTr="005364B8">
        <w:trPr>
          <w:trHeight w:hRule="exact" w:val="567"/>
        </w:trPr>
        <w:tc>
          <w:tcPr>
            <w:tcW w:w="5103" w:type="dxa"/>
            <w:gridSpan w:val="4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奖项/荣誉名称</w:t>
            </w:r>
          </w:p>
        </w:tc>
        <w:tc>
          <w:tcPr>
            <w:tcW w:w="1701" w:type="dxa"/>
            <w:gridSpan w:val="3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76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1417" w:type="dxa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获奖时间</w:t>
            </w:r>
          </w:p>
        </w:tc>
      </w:tr>
      <w:tr w:rsidR="009C6232" w:rsidTr="005364B8">
        <w:trPr>
          <w:trHeight w:hRule="exact" w:val="567"/>
        </w:trPr>
        <w:tc>
          <w:tcPr>
            <w:tcW w:w="5103" w:type="dxa"/>
            <w:gridSpan w:val="4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6232" w:rsidRDefault="005364B8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82084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校/省/国家级</w:t>
            </w:r>
          </w:p>
        </w:tc>
        <w:tc>
          <w:tcPr>
            <w:tcW w:w="1276" w:type="dxa"/>
            <w:gridSpan w:val="2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C6232" w:rsidTr="005364B8">
        <w:trPr>
          <w:trHeight w:hRule="exact" w:val="567"/>
        </w:trPr>
        <w:tc>
          <w:tcPr>
            <w:tcW w:w="5103" w:type="dxa"/>
            <w:gridSpan w:val="4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C6232" w:rsidTr="005364B8">
        <w:trPr>
          <w:trHeight w:hRule="exact" w:val="567"/>
        </w:trPr>
        <w:tc>
          <w:tcPr>
            <w:tcW w:w="5103" w:type="dxa"/>
            <w:gridSpan w:val="4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6232" w:rsidRDefault="009C6232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C6232" w:rsidTr="005364B8">
        <w:trPr>
          <w:trHeight w:hRule="exact" w:val="567"/>
        </w:trPr>
        <w:tc>
          <w:tcPr>
            <w:tcW w:w="5103" w:type="dxa"/>
            <w:gridSpan w:val="4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3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 w:rsidR="009C6232" w:rsidRDefault="002A4C6B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…</w:t>
            </w:r>
          </w:p>
        </w:tc>
      </w:tr>
      <w:tr w:rsidR="009C6232" w:rsidTr="00307E0C">
        <w:trPr>
          <w:trHeight w:val="2825"/>
        </w:trPr>
        <w:tc>
          <w:tcPr>
            <w:tcW w:w="567" w:type="dxa"/>
            <w:vAlign w:val="center"/>
          </w:tcPr>
          <w:p w:rsidR="009C6232" w:rsidRDefault="005364B8" w:rsidP="005364B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8930" w:type="dxa"/>
            <w:gridSpan w:val="9"/>
          </w:tcPr>
          <w:p w:rsidR="009C6232" w:rsidRDefault="009C623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9C6232" w:rsidRDefault="009C623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07E0C" w:rsidRPr="009C79AB" w:rsidRDefault="009C79AB">
            <w:pPr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1</w:t>
            </w:r>
            <w:r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  <w:t>.</w:t>
            </w:r>
            <w:r w:rsidR="005364B8" w:rsidRPr="009C79AB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学术论文：名称+排名+发表刊物/参加会议名称</w:t>
            </w:r>
            <w:r w:rsidR="005364B8" w:rsidRPr="009C79AB"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  <w:t>+</w:t>
            </w:r>
            <w:r w:rsidR="005364B8" w:rsidRPr="009C79AB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发表时间（被S</w:t>
            </w:r>
            <w:r w:rsidR="005364B8" w:rsidRPr="009C79AB"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  <w:t>CI/EI</w:t>
            </w:r>
            <w:r w:rsidR="005364B8" w:rsidRPr="009C79AB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检索</w:t>
            </w:r>
            <w:r w:rsidR="005364B8" w:rsidRPr="009C79AB"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  <w:t>+WOS</w:t>
            </w:r>
            <w:r w:rsidR="005364B8" w:rsidRPr="009C79AB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号/</w:t>
            </w:r>
            <w:r w:rsidR="005364B8" w:rsidRPr="009C79AB"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  <w:t>EI</w:t>
            </w:r>
            <w:r w:rsidR="005364B8" w:rsidRPr="009C79AB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号）</w:t>
            </w:r>
          </w:p>
          <w:p w:rsidR="005364B8" w:rsidRPr="009C79AB" w:rsidRDefault="009C79AB">
            <w:pPr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2</w:t>
            </w:r>
            <w:r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  <w:t>.</w:t>
            </w:r>
            <w:r w:rsidR="005364B8" w:rsidRPr="009C79AB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专利：名称+排名+授权/受理+发表时间（若授权+授权专利号）</w:t>
            </w:r>
          </w:p>
          <w:p w:rsidR="009C79AB" w:rsidRPr="009C79AB" w:rsidRDefault="009C79AB">
            <w:pPr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3</w:t>
            </w:r>
            <w:r>
              <w:rPr>
                <w:rFonts w:ascii="仿宋" w:eastAsia="仿宋" w:hAnsi="仿宋"/>
                <w:bCs/>
                <w:color w:val="FF0000"/>
                <w:sz w:val="22"/>
                <w:szCs w:val="24"/>
              </w:rPr>
              <w:t>.</w:t>
            </w:r>
            <w:r w:rsidRPr="009C79AB">
              <w:rPr>
                <w:rFonts w:ascii="仿宋" w:eastAsia="仿宋" w:hAnsi="仿宋" w:hint="eastAsia"/>
                <w:bCs/>
                <w:color w:val="FF0000"/>
                <w:sz w:val="22"/>
                <w:szCs w:val="24"/>
              </w:rPr>
              <w:t>其他成果（参照上述格式）</w:t>
            </w:r>
          </w:p>
          <w:p w:rsidR="00307E0C" w:rsidRDefault="00307E0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307E0C">
        <w:trPr>
          <w:trHeight w:val="5661"/>
        </w:trPr>
        <w:tc>
          <w:tcPr>
            <w:tcW w:w="567" w:type="dxa"/>
            <w:vAlign w:val="center"/>
          </w:tcPr>
          <w:p w:rsidR="009C6232" w:rsidRDefault="005364B8" w:rsidP="00600E9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科创</w:t>
            </w:r>
            <w:r w:rsidR="00600E9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经历</w:t>
            </w:r>
            <w:r w:rsidR="002A4C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和社会实践情况</w:t>
            </w:r>
          </w:p>
        </w:tc>
        <w:tc>
          <w:tcPr>
            <w:tcW w:w="8930" w:type="dxa"/>
            <w:gridSpan w:val="9"/>
          </w:tcPr>
          <w:p w:rsidR="009C6232" w:rsidRPr="00307E0C" w:rsidRDefault="009C623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Tr="00307E0C">
        <w:trPr>
          <w:trHeight w:val="4663"/>
        </w:trPr>
        <w:tc>
          <w:tcPr>
            <w:tcW w:w="567" w:type="dxa"/>
            <w:vAlign w:val="center"/>
          </w:tcPr>
          <w:p w:rsidR="009C6232" w:rsidRDefault="002A4C6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兴趣爱好</w:t>
            </w:r>
          </w:p>
        </w:tc>
        <w:tc>
          <w:tcPr>
            <w:tcW w:w="8930" w:type="dxa"/>
            <w:gridSpan w:val="9"/>
          </w:tcPr>
          <w:p w:rsidR="009C6232" w:rsidRDefault="009C623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>
        <w:trPr>
          <w:trHeight w:val="2679"/>
        </w:trPr>
        <w:tc>
          <w:tcPr>
            <w:tcW w:w="9497" w:type="dxa"/>
            <w:gridSpan w:val="10"/>
          </w:tcPr>
          <w:p w:rsidR="009C6232" w:rsidRDefault="009C6232">
            <w:pPr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9C6232" w:rsidRDefault="009C6232">
            <w:pPr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9C6232" w:rsidRDefault="002A4C6B">
            <w:pPr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本人承诺，所提交材料真实有效，无弄虚作假行为。</w:t>
            </w:r>
          </w:p>
          <w:p w:rsidR="009C6232" w:rsidRDefault="009C6232">
            <w:pPr>
              <w:ind w:firstLineChars="969" w:firstLine="2335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517C9" w:rsidRDefault="000517C9" w:rsidP="002C4E8D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9C6232" w:rsidRDefault="002A4C6B" w:rsidP="00600E97">
            <w:pPr>
              <w:ind w:firstLineChars="2200" w:firstLine="530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学生本人签字（电子签名）：</w:t>
            </w:r>
            <w:r w:rsidR="00600E9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="00600E97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</w:t>
            </w:r>
          </w:p>
          <w:p w:rsidR="009C6232" w:rsidRDefault="009C6232">
            <w:pPr>
              <w:ind w:firstLineChars="200" w:firstLine="482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517C9" w:rsidRDefault="002A4C6B" w:rsidP="002C4E8D">
            <w:pPr>
              <w:ind w:firstLineChars="200" w:firstLine="482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  <w:p w:rsidR="002C4E8D" w:rsidRDefault="002C4E8D" w:rsidP="002C4E8D">
            <w:pPr>
              <w:ind w:firstLineChars="200" w:firstLine="482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9C6232" w:rsidRDefault="009C6232">
      <w:pPr>
        <w:rPr>
          <w:rFonts w:ascii="仿宋" w:eastAsia="仿宋" w:hAnsi="仿宋"/>
          <w:b/>
          <w:bCs/>
          <w:sz w:val="32"/>
          <w:szCs w:val="36"/>
        </w:rPr>
      </w:pPr>
    </w:p>
    <w:sectPr w:rsidR="009C62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86" w:rsidRDefault="00D94C86" w:rsidP="00307E0C">
      <w:r>
        <w:separator/>
      </w:r>
    </w:p>
  </w:endnote>
  <w:endnote w:type="continuationSeparator" w:id="0">
    <w:p w:rsidR="00D94C86" w:rsidRDefault="00D94C86" w:rsidP="003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86" w:rsidRDefault="00D94C86" w:rsidP="00307E0C">
      <w:r>
        <w:separator/>
      </w:r>
    </w:p>
  </w:footnote>
  <w:footnote w:type="continuationSeparator" w:id="0">
    <w:p w:rsidR="00D94C86" w:rsidRDefault="00D94C86" w:rsidP="0030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WM0NDlkZDgxYTYzOGJkNDdhMGQwNDkwYmEyNmEifQ=="/>
  </w:docVars>
  <w:rsids>
    <w:rsidRoot w:val="00CF7A67"/>
    <w:rsid w:val="000517C9"/>
    <w:rsid w:val="00103764"/>
    <w:rsid w:val="002A4C6B"/>
    <w:rsid w:val="002C4E8D"/>
    <w:rsid w:val="00307E0C"/>
    <w:rsid w:val="005364B8"/>
    <w:rsid w:val="005E309C"/>
    <w:rsid w:val="00600E97"/>
    <w:rsid w:val="00773451"/>
    <w:rsid w:val="008B36D6"/>
    <w:rsid w:val="008F2D2F"/>
    <w:rsid w:val="009C6232"/>
    <w:rsid w:val="009C79AB"/>
    <w:rsid w:val="009E204D"/>
    <w:rsid w:val="00AA2F94"/>
    <w:rsid w:val="00B82084"/>
    <w:rsid w:val="00BF57F1"/>
    <w:rsid w:val="00C21465"/>
    <w:rsid w:val="00CF7A67"/>
    <w:rsid w:val="00D05A1B"/>
    <w:rsid w:val="00D133E8"/>
    <w:rsid w:val="00D313A0"/>
    <w:rsid w:val="00D94C86"/>
    <w:rsid w:val="00E07E6D"/>
    <w:rsid w:val="00E325BB"/>
    <w:rsid w:val="00E50941"/>
    <w:rsid w:val="00FB1DDA"/>
    <w:rsid w:val="0BF36A9F"/>
    <w:rsid w:val="388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EE453"/>
  <w15:docId w15:val="{989E7374-6CEF-4823-BB39-DEB2B51B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 冯</dc:creator>
  <cp:lastModifiedBy>liu</cp:lastModifiedBy>
  <cp:revision>13</cp:revision>
  <dcterms:created xsi:type="dcterms:W3CDTF">2023-08-26T09:16:00Z</dcterms:created>
  <dcterms:modified xsi:type="dcterms:W3CDTF">2023-09-13T01:46:00Z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BFAB39E41EB758CC6AC04E6114C00500</vt:lpwstr>
  </property>
  <property fmtid="{D5CDD505-2E9C-101B-9397-08002B2CF9AE}" pid="3" name="KSOProductBuildVer">
    <vt:lpwstr>2052-12.1.0.15358</vt:lpwstr>
  </property>
</Properties>
</file>